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CCA2D" w14:textId="080F5D67" w:rsidR="00042807" w:rsidRPr="00230E91" w:rsidRDefault="00042807" w:rsidP="00540918">
      <w:pPr>
        <w:spacing w:after="0" w:line="240" w:lineRule="auto"/>
        <w:jc w:val="center"/>
        <w:rPr>
          <w:rFonts w:cstheme="minorHAnsi"/>
          <w:b/>
          <w:bCs/>
          <w:lang w:val="en-US"/>
        </w:rPr>
      </w:pPr>
    </w:p>
    <w:p w14:paraId="3D0C15F5" w14:textId="232C5812" w:rsidR="004465CA" w:rsidRDefault="004465CA" w:rsidP="004465CA">
      <w:pPr>
        <w:spacing w:after="0" w:line="360" w:lineRule="auto"/>
        <w:jc w:val="right"/>
        <w:rPr>
          <w:rFonts w:cstheme="minorHAnsi"/>
          <w:b/>
          <w:bCs/>
          <w:lang w:val="fr-BE"/>
        </w:rPr>
      </w:pPr>
      <w:r>
        <w:rPr>
          <w:rFonts w:cstheme="minorHAnsi"/>
          <w:b/>
          <w:bCs/>
          <w:lang w:val="fr-BE"/>
        </w:rPr>
        <w:t>Communiqué de presse</w:t>
      </w:r>
    </w:p>
    <w:p w14:paraId="5B444BE2" w14:textId="77777777" w:rsidR="004465CA" w:rsidRDefault="004465CA" w:rsidP="00A116B3">
      <w:pPr>
        <w:spacing w:after="0" w:line="360" w:lineRule="auto"/>
        <w:jc w:val="center"/>
        <w:rPr>
          <w:rFonts w:cstheme="minorHAnsi"/>
          <w:b/>
          <w:bCs/>
          <w:lang w:val="fr-BE"/>
        </w:rPr>
      </w:pPr>
    </w:p>
    <w:p w14:paraId="5E89428C" w14:textId="13B3294E" w:rsidR="00A116B3" w:rsidRPr="00984E9A" w:rsidRDefault="00A116B3" w:rsidP="00A116B3">
      <w:pPr>
        <w:spacing w:after="0" w:line="360" w:lineRule="auto"/>
        <w:jc w:val="center"/>
        <w:rPr>
          <w:rFonts w:cstheme="minorHAnsi"/>
          <w:b/>
          <w:bCs/>
          <w:lang w:val="fr-BE"/>
        </w:rPr>
      </w:pPr>
      <w:r w:rsidRPr="00984E9A">
        <w:rPr>
          <w:rFonts w:cstheme="minorHAnsi"/>
          <w:b/>
          <w:bCs/>
          <w:lang w:val="fr-BE"/>
        </w:rPr>
        <w:t xml:space="preserve">PRIMARK </w:t>
      </w:r>
      <w:r w:rsidR="007D158C" w:rsidRPr="00984E9A">
        <w:rPr>
          <w:rFonts w:cstheme="minorHAnsi"/>
          <w:b/>
          <w:bCs/>
          <w:lang w:val="fr-BE"/>
        </w:rPr>
        <w:t>CELEBR</w:t>
      </w:r>
      <w:r w:rsidR="004F3AAD" w:rsidRPr="00984E9A">
        <w:rPr>
          <w:rFonts w:cstheme="minorHAnsi"/>
          <w:b/>
          <w:bCs/>
          <w:lang w:val="fr-BE"/>
        </w:rPr>
        <w:t>E SES 10 ANS EN B</w:t>
      </w:r>
      <w:r w:rsidR="00D55191">
        <w:rPr>
          <w:rFonts w:cstheme="minorHAnsi"/>
          <w:b/>
          <w:bCs/>
          <w:lang w:val="fr-BE"/>
        </w:rPr>
        <w:t>ELGIQUE</w:t>
      </w:r>
      <w:r w:rsidR="004F3AAD" w:rsidRPr="00984E9A">
        <w:rPr>
          <w:rFonts w:cstheme="minorHAnsi"/>
          <w:b/>
          <w:bCs/>
          <w:lang w:val="fr-BE"/>
        </w:rPr>
        <w:t xml:space="preserve"> </w:t>
      </w:r>
    </w:p>
    <w:p w14:paraId="37CC0160" w14:textId="3C6428F7" w:rsidR="00540918" w:rsidRPr="00984E9A" w:rsidRDefault="004F3AAD" w:rsidP="00C14BAD">
      <w:pPr>
        <w:spacing w:after="0"/>
        <w:jc w:val="center"/>
        <w:rPr>
          <w:rFonts w:cstheme="minorHAnsi"/>
          <w:b/>
          <w:bCs/>
          <w:i/>
          <w:iCs/>
          <w:color w:val="000000"/>
          <w:lang w:val="fr-BE"/>
        </w:rPr>
      </w:pPr>
      <w:r w:rsidRPr="00984E9A">
        <w:rPr>
          <w:rFonts w:cstheme="minorHAnsi"/>
          <w:b/>
          <w:bCs/>
          <w:i/>
          <w:iCs/>
          <w:color w:val="000000"/>
          <w:lang w:val="fr-BE"/>
        </w:rPr>
        <w:t>L</w:t>
      </w:r>
      <w:r w:rsidR="00A9401A">
        <w:rPr>
          <w:rFonts w:cstheme="minorHAnsi"/>
          <w:b/>
          <w:bCs/>
          <w:i/>
          <w:iCs/>
          <w:color w:val="000000"/>
          <w:lang w:val="fr-BE"/>
        </w:rPr>
        <w:t>e</w:t>
      </w:r>
      <w:r w:rsidRPr="00984E9A">
        <w:rPr>
          <w:rFonts w:cstheme="minorHAnsi"/>
          <w:b/>
          <w:bCs/>
          <w:i/>
          <w:iCs/>
          <w:color w:val="000000"/>
          <w:lang w:val="fr-BE"/>
        </w:rPr>
        <w:t xml:space="preserve"> 8</w:t>
      </w:r>
      <w:r w:rsidRPr="00984E9A">
        <w:rPr>
          <w:rFonts w:cstheme="minorHAnsi"/>
          <w:b/>
          <w:bCs/>
          <w:i/>
          <w:iCs/>
          <w:color w:val="000000"/>
          <w:vertAlign w:val="superscript"/>
          <w:lang w:val="fr-BE"/>
        </w:rPr>
        <w:t>ième</w:t>
      </w:r>
      <w:r w:rsidRPr="00984E9A">
        <w:rPr>
          <w:rFonts w:cstheme="minorHAnsi"/>
          <w:b/>
          <w:bCs/>
          <w:i/>
          <w:iCs/>
          <w:color w:val="000000"/>
          <w:lang w:val="fr-BE"/>
        </w:rPr>
        <w:t xml:space="preserve"> magasin ouvrira e</w:t>
      </w:r>
      <w:r w:rsidR="005360E7" w:rsidRPr="00984E9A">
        <w:rPr>
          <w:rFonts w:cstheme="minorHAnsi"/>
          <w:b/>
          <w:bCs/>
          <w:i/>
          <w:iCs/>
          <w:color w:val="000000"/>
          <w:lang w:val="fr-BE"/>
        </w:rPr>
        <w:t>n 2020</w:t>
      </w:r>
    </w:p>
    <w:p w14:paraId="43B04E59" w14:textId="77777777" w:rsidR="00C14BAD" w:rsidRPr="00984E9A" w:rsidRDefault="00C14BAD" w:rsidP="005360E7">
      <w:pPr>
        <w:spacing w:after="0"/>
        <w:rPr>
          <w:rFonts w:cstheme="minorHAnsi"/>
          <w:b/>
          <w:bCs/>
          <w:i/>
          <w:iCs/>
          <w:color w:val="000000"/>
          <w:lang w:val="fr-BE"/>
        </w:rPr>
      </w:pPr>
    </w:p>
    <w:p w14:paraId="5E3B83EE" w14:textId="6F311E32" w:rsidR="00F204CC" w:rsidRPr="00984E9A" w:rsidRDefault="004F3AAD" w:rsidP="00F204CC">
      <w:pPr>
        <w:spacing w:after="0"/>
        <w:jc w:val="both"/>
        <w:rPr>
          <w:rFonts w:eastAsia="Times New Roman" w:cstheme="minorHAnsi"/>
          <w:lang w:val="fr-BE"/>
        </w:rPr>
      </w:pPr>
      <w:bookmarkStart w:id="0" w:name="_Hlk12617208"/>
      <w:r w:rsidRPr="00984E9A">
        <w:rPr>
          <w:rFonts w:eastAsia="Times New Roman" w:cstheme="minorHAnsi"/>
          <w:b/>
          <w:lang w:val="fr-BE"/>
        </w:rPr>
        <w:t>28 n</w:t>
      </w:r>
      <w:r w:rsidR="00A116B3" w:rsidRPr="00984E9A">
        <w:rPr>
          <w:rFonts w:eastAsia="Times New Roman" w:cstheme="minorHAnsi"/>
          <w:b/>
          <w:lang w:val="fr-BE"/>
        </w:rPr>
        <w:t>ovemb</w:t>
      </w:r>
      <w:r w:rsidR="00F204CC" w:rsidRPr="00984E9A">
        <w:rPr>
          <w:rFonts w:eastAsia="Times New Roman" w:cstheme="minorHAnsi"/>
          <w:b/>
          <w:lang w:val="fr-BE"/>
        </w:rPr>
        <w:t>re</w:t>
      </w:r>
      <w:r w:rsidR="00A116B3" w:rsidRPr="00984E9A">
        <w:rPr>
          <w:rFonts w:eastAsia="Times New Roman" w:cstheme="minorHAnsi"/>
          <w:b/>
          <w:lang w:val="fr-BE"/>
        </w:rPr>
        <w:t>,</w:t>
      </w:r>
      <w:r w:rsidR="003B166A" w:rsidRPr="00984E9A">
        <w:rPr>
          <w:rFonts w:eastAsia="Times New Roman" w:cstheme="minorHAnsi"/>
          <w:b/>
          <w:lang w:val="fr-BE"/>
        </w:rPr>
        <w:t xml:space="preserve"> 2019</w:t>
      </w:r>
      <w:r w:rsidR="0023390E" w:rsidRPr="00984E9A">
        <w:rPr>
          <w:rFonts w:eastAsia="Times New Roman" w:cstheme="minorHAnsi"/>
          <w:b/>
          <w:lang w:val="fr-BE"/>
        </w:rPr>
        <w:t>:</w:t>
      </w:r>
      <w:r w:rsidR="0023390E" w:rsidRPr="00984E9A">
        <w:rPr>
          <w:rFonts w:eastAsia="Times New Roman" w:cstheme="minorHAnsi"/>
          <w:lang w:val="fr-BE"/>
        </w:rPr>
        <w:t xml:space="preserve"> </w:t>
      </w:r>
      <w:r w:rsidR="00F204CC" w:rsidRPr="00984E9A">
        <w:rPr>
          <w:rFonts w:eastAsia="Times New Roman" w:cstheme="minorHAnsi"/>
          <w:lang w:val="fr-BE"/>
        </w:rPr>
        <w:t>Primark fête aujourd’hui ses 10 ans d'activité en Belgique. Depuis l'ouverture de Primark Liège le 1</w:t>
      </w:r>
      <w:r w:rsidR="00F204CC" w:rsidRPr="00984E9A">
        <w:rPr>
          <w:rFonts w:eastAsia="Times New Roman" w:cstheme="minorHAnsi"/>
          <w:vertAlign w:val="superscript"/>
          <w:lang w:val="fr-BE"/>
        </w:rPr>
        <w:t>er</w:t>
      </w:r>
      <w:r w:rsidR="00F204CC" w:rsidRPr="00984E9A">
        <w:rPr>
          <w:rFonts w:eastAsia="Times New Roman" w:cstheme="minorHAnsi"/>
          <w:lang w:val="fr-BE"/>
        </w:rPr>
        <w:t xml:space="preserve"> décembre 2009, six autres magasins ont ouvert leurs portes et un huitième ouvrira à Mons en 2020. Aujourd'hui, Primark </w:t>
      </w:r>
      <w:proofErr w:type="spellStart"/>
      <w:r w:rsidR="00F204CC" w:rsidRPr="00984E9A">
        <w:rPr>
          <w:rFonts w:eastAsia="Times New Roman" w:cstheme="minorHAnsi"/>
          <w:lang w:val="fr-BE"/>
        </w:rPr>
        <w:t>Belgium</w:t>
      </w:r>
      <w:proofErr w:type="spellEnd"/>
      <w:r w:rsidR="00F204CC" w:rsidRPr="00984E9A">
        <w:rPr>
          <w:rFonts w:eastAsia="Times New Roman" w:cstheme="minorHAnsi"/>
          <w:lang w:val="fr-BE"/>
        </w:rPr>
        <w:t xml:space="preserve"> emploie plus de 2.000 personnes et offre 33.000 m</w:t>
      </w:r>
      <w:r w:rsidR="00F204CC" w:rsidRPr="00984E9A">
        <w:rPr>
          <w:rFonts w:eastAsia="Times New Roman" w:cstheme="minorHAnsi"/>
          <w:vertAlign w:val="superscript"/>
          <w:lang w:val="fr-BE"/>
        </w:rPr>
        <w:t>2</w:t>
      </w:r>
      <w:r w:rsidR="00F204CC" w:rsidRPr="00984E9A">
        <w:rPr>
          <w:rFonts w:eastAsia="Times New Roman" w:cstheme="minorHAnsi"/>
          <w:lang w:val="fr-BE"/>
        </w:rPr>
        <w:t xml:space="preserve"> de surface commerciale. A l'international, Primark s'est développé pour atteindre 375 magasins en Europe et aux </w:t>
      </w:r>
      <w:proofErr w:type="spellStart"/>
      <w:r w:rsidR="00F204CC" w:rsidRPr="00984E9A">
        <w:rPr>
          <w:rFonts w:eastAsia="Times New Roman" w:cstheme="minorHAnsi"/>
          <w:lang w:val="fr-BE"/>
        </w:rPr>
        <w:t>Etats-Unis</w:t>
      </w:r>
      <w:proofErr w:type="spellEnd"/>
      <w:r w:rsidR="00F204CC" w:rsidRPr="00984E9A">
        <w:rPr>
          <w:rFonts w:eastAsia="Times New Roman" w:cstheme="minorHAnsi"/>
          <w:lang w:val="fr-BE"/>
        </w:rPr>
        <w:t xml:space="preserve"> et sert plus d'un million de clients chaque jour. </w:t>
      </w:r>
    </w:p>
    <w:p w14:paraId="7B196E63" w14:textId="77777777" w:rsidR="00A116B3" w:rsidRPr="00984E9A" w:rsidRDefault="00A116B3" w:rsidP="00BF7339">
      <w:pPr>
        <w:spacing w:after="0"/>
        <w:jc w:val="both"/>
        <w:rPr>
          <w:rFonts w:eastAsia="Times New Roman" w:cstheme="minorHAnsi"/>
          <w:lang w:val="fr-BE"/>
        </w:rPr>
      </w:pPr>
    </w:p>
    <w:p w14:paraId="004DDB17" w14:textId="661322D9" w:rsidR="00A116B3" w:rsidRPr="00984E9A" w:rsidRDefault="00F204CC" w:rsidP="00BF7339">
      <w:pPr>
        <w:spacing w:after="0"/>
        <w:jc w:val="both"/>
        <w:rPr>
          <w:rFonts w:eastAsia="Times New Roman" w:cstheme="minorHAnsi"/>
          <w:lang w:val="fr-BE"/>
        </w:rPr>
      </w:pPr>
      <w:r w:rsidRPr="00984E9A">
        <w:rPr>
          <w:rFonts w:eastAsia="Times New Roman" w:cstheme="minorHAnsi"/>
          <w:lang w:val="fr-BE"/>
        </w:rPr>
        <w:t>Kevin Tulip, directeur des ventes de Primark pour le Benelux, est ravi des développements en Belgique : "Primark a été bien accueilli en Belgique depuis l'ouverture de notre premier magasin en 2009. Dix ans plus tard, nous offrons à nos clients belges une expérience de shopping exceptionnelle dans sept magasins et nous sommes impatients d'ouvrir notre huitième magasin belge l'année prochaine</w:t>
      </w:r>
      <w:r w:rsidR="005B6B45" w:rsidRPr="00984E9A">
        <w:rPr>
          <w:rFonts w:eastAsia="Times New Roman" w:cstheme="minorHAnsi"/>
          <w:lang w:val="fr-BE"/>
        </w:rPr>
        <w:t>”</w:t>
      </w:r>
      <w:r w:rsidRPr="00984E9A">
        <w:rPr>
          <w:rFonts w:eastAsia="Times New Roman" w:cstheme="minorHAnsi"/>
          <w:lang w:val="fr-BE"/>
        </w:rPr>
        <w:t>.</w:t>
      </w:r>
    </w:p>
    <w:p w14:paraId="754BBA35" w14:textId="77777777" w:rsidR="00F204CC" w:rsidRPr="00984E9A" w:rsidRDefault="00F204CC" w:rsidP="00BF7339">
      <w:pPr>
        <w:spacing w:after="0"/>
        <w:jc w:val="both"/>
        <w:rPr>
          <w:rFonts w:eastAsia="Times New Roman" w:cstheme="minorHAnsi"/>
          <w:lang w:val="fr-BE"/>
        </w:rPr>
      </w:pPr>
    </w:p>
    <w:p w14:paraId="6D229F7B" w14:textId="53227589" w:rsidR="005B6B45" w:rsidRPr="00984E9A" w:rsidRDefault="005B6B45" w:rsidP="005B6B45">
      <w:pPr>
        <w:spacing w:after="0"/>
        <w:jc w:val="both"/>
        <w:rPr>
          <w:rFonts w:eastAsia="Times New Roman" w:cstheme="minorHAnsi"/>
          <w:lang w:val="fr-BE"/>
        </w:rPr>
      </w:pPr>
      <w:r w:rsidRPr="00984E9A">
        <w:rPr>
          <w:rFonts w:eastAsia="Times New Roman" w:cstheme="minorHAnsi"/>
          <w:lang w:val="fr-BE"/>
        </w:rPr>
        <w:t>"Aujourd'hui, nous sommes devenus l'un des principaux employeurs du commerce de détail belge, avec plus de 2.000 collaborateurs ", poursuit Kevin. Nous sommes ravis que 24 membres de l'équipe liégeoise soient restés avec nous depuis que nous avons ouvert nos portes il y a 10 ans. Notre équipe belge travaille dur chaque jour pour offrir le meilleur service à nos clients.  En retour, nous offrons de nombreuses opportunités de croissance professionnelle et personnelle".</w:t>
      </w:r>
    </w:p>
    <w:p w14:paraId="5C137DD5" w14:textId="77777777" w:rsidR="006F180A" w:rsidRPr="00984E9A" w:rsidRDefault="006F180A" w:rsidP="00BF7339">
      <w:pPr>
        <w:spacing w:after="0"/>
        <w:jc w:val="both"/>
        <w:rPr>
          <w:rFonts w:eastAsia="Times New Roman" w:cstheme="minorHAnsi"/>
          <w:lang w:val="fr-BE"/>
        </w:rPr>
      </w:pPr>
    </w:p>
    <w:p w14:paraId="36E0C003" w14:textId="6FAB5892" w:rsidR="006F180A" w:rsidRPr="00984E9A" w:rsidRDefault="006F180A" w:rsidP="006F180A">
      <w:pPr>
        <w:spacing w:after="0"/>
        <w:jc w:val="both"/>
        <w:rPr>
          <w:rFonts w:eastAsia="Times New Roman" w:cstheme="minorHAnsi"/>
          <w:lang w:val="fr-BE"/>
        </w:rPr>
      </w:pPr>
      <w:r w:rsidRPr="00984E9A">
        <w:rPr>
          <w:rFonts w:eastAsia="Times New Roman" w:cstheme="minorHAnsi"/>
          <w:lang w:val="fr-BE"/>
        </w:rPr>
        <w:t xml:space="preserve">En 2020, Primark ouvrira un nouveau magasin dans la ville de Mons, créant ainsi de nouveaux emplois. Kevin explique : "Chaque fois que nous ouvrons un nouveau magasin, nous créons aussi de nouveaux emplois, et l'un des éléments de notre stratégie de recrutement consiste à attirer ceux qui, pour diverses raisons, ont quitté le marché du travail pendant une longue période. Nous le faisons en étroite collaboration avec les services locaux belges du chômage tels que VDAB, </w:t>
      </w:r>
      <w:proofErr w:type="spellStart"/>
      <w:r w:rsidRPr="00984E9A">
        <w:rPr>
          <w:rFonts w:eastAsia="Times New Roman" w:cstheme="minorHAnsi"/>
          <w:lang w:val="fr-BE"/>
        </w:rPr>
        <w:t>Forem</w:t>
      </w:r>
      <w:proofErr w:type="spellEnd"/>
      <w:r w:rsidRPr="00984E9A">
        <w:rPr>
          <w:rFonts w:eastAsia="Times New Roman" w:cstheme="minorHAnsi"/>
          <w:lang w:val="fr-BE"/>
        </w:rPr>
        <w:t xml:space="preserve"> et </w:t>
      </w:r>
      <w:proofErr w:type="spellStart"/>
      <w:r w:rsidRPr="00984E9A">
        <w:rPr>
          <w:rFonts w:eastAsia="Times New Roman" w:cstheme="minorHAnsi"/>
          <w:lang w:val="fr-BE"/>
        </w:rPr>
        <w:t>Actiris</w:t>
      </w:r>
      <w:proofErr w:type="spellEnd"/>
      <w:r w:rsidRPr="00984E9A">
        <w:rPr>
          <w:rFonts w:eastAsia="Times New Roman" w:cstheme="minorHAnsi"/>
          <w:lang w:val="fr-BE"/>
        </w:rPr>
        <w:t xml:space="preserve">". </w:t>
      </w:r>
    </w:p>
    <w:bookmarkEnd w:id="0"/>
    <w:p w14:paraId="701A7C43" w14:textId="77777777" w:rsidR="00984E9A" w:rsidRDefault="00984E9A" w:rsidP="00A116B3">
      <w:pPr>
        <w:jc w:val="both"/>
        <w:rPr>
          <w:rFonts w:cstheme="minorHAnsi"/>
          <w:lang w:val="fr-BE"/>
        </w:rPr>
      </w:pPr>
    </w:p>
    <w:p w14:paraId="07967C3E" w14:textId="1604D91F" w:rsidR="009B54A5" w:rsidRPr="00984E9A" w:rsidRDefault="009B54A5" w:rsidP="00A116B3">
      <w:pPr>
        <w:jc w:val="both"/>
        <w:rPr>
          <w:rFonts w:cstheme="minorHAnsi"/>
          <w:lang w:val="fr-BE"/>
        </w:rPr>
      </w:pPr>
      <w:r w:rsidRPr="00984E9A">
        <w:rPr>
          <w:rFonts w:cstheme="minorHAnsi"/>
          <w:lang w:val="fr-BE"/>
        </w:rPr>
        <w:t xml:space="preserve">Primark continue d'innover et de faire évoluer son offre de produits en fonction des besoins en constante évolution de ses clients.  En plus de la mode féminine, masculine et enfantine, elle dispose aujourd'hui d'une large gamme d'articles pour la maison et de beauté. "Mais Primark ne s'est pas arrêté là", déclare Kevin. "Chez Primark, nous nous engageons pour un avenir durable pour tous et nous sommes fiers des progrès réalisés, y compris l'expansion de notre programme de coton durable, l'obtention de l'approbation </w:t>
      </w:r>
      <w:proofErr w:type="spellStart"/>
      <w:r w:rsidRPr="00984E9A">
        <w:rPr>
          <w:rFonts w:cstheme="minorHAnsi"/>
          <w:lang w:val="fr-BE"/>
        </w:rPr>
        <w:t>Leaping</w:t>
      </w:r>
      <w:proofErr w:type="spellEnd"/>
      <w:r w:rsidRPr="00984E9A">
        <w:rPr>
          <w:rFonts w:cstheme="minorHAnsi"/>
          <w:lang w:val="fr-BE"/>
        </w:rPr>
        <w:t xml:space="preserve"> </w:t>
      </w:r>
      <w:proofErr w:type="spellStart"/>
      <w:r w:rsidRPr="00984E9A">
        <w:rPr>
          <w:rFonts w:cstheme="minorHAnsi"/>
          <w:lang w:val="fr-BE"/>
        </w:rPr>
        <w:t>Bunny</w:t>
      </w:r>
      <w:proofErr w:type="spellEnd"/>
      <w:r w:rsidRPr="00984E9A">
        <w:rPr>
          <w:rFonts w:cstheme="minorHAnsi"/>
          <w:lang w:val="fr-BE"/>
        </w:rPr>
        <w:t xml:space="preserve"> et l'introduction de gammes utilisant plus de fibres recyclées. </w:t>
      </w:r>
      <w:r w:rsidR="00DF2369" w:rsidRPr="00DF2369">
        <w:rPr>
          <w:rFonts w:cstheme="minorHAnsi"/>
          <w:lang w:val="fr-BE"/>
        </w:rPr>
        <w:t>Aujourd'hui, nous proposons une large gamme de produits fabriqués à partir de coton 100% durable, tels que nos pyjamas, jeans, t-shirts, literie et serviettes, et notre récente expansion du programme nous rapproche de notre ambition à long terme d'utiliser du coton durable dans toute notre gamme de produits".</w:t>
      </w:r>
      <w:r w:rsidR="00DF2369">
        <w:rPr>
          <w:rFonts w:cstheme="minorHAnsi"/>
          <w:lang w:val="fr-BE"/>
        </w:rPr>
        <w:t xml:space="preserve"> </w:t>
      </w:r>
      <w:r w:rsidRPr="00984E9A">
        <w:rPr>
          <w:rFonts w:cstheme="minorHAnsi"/>
          <w:lang w:val="fr-BE"/>
        </w:rPr>
        <w:t>Primark sait qu'il y a toujours plus à faire et s'engage à s'assurer que ses produits sont fabriqués avec soin et respect pour les gens et la planète.</w:t>
      </w:r>
    </w:p>
    <w:p w14:paraId="30048298" w14:textId="613AC917" w:rsidR="00490E74" w:rsidRPr="00984E9A" w:rsidRDefault="00490E74" w:rsidP="00901F50">
      <w:pPr>
        <w:spacing w:after="0"/>
        <w:jc w:val="both"/>
        <w:rPr>
          <w:rFonts w:eastAsia="Times New Roman" w:cstheme="minorHAnsi"/>
          <w:color w:val="FF0000"/>
          <w:lang w:val="fr-BE"/>
        </w:rPr>
      </w:pPr>
    </w:p>
    <w:p w14:paraId="2741679A" w14:textId="403A8E34" w:rsidR="009B54A5" w:rsidRPr="00984E9A" w:rsidRDefault="009B54A5" w:rsidP="00901F50">
      <w:pPr>
        <w:spacing w:after="0"/>
        <w:jc w:val="both"/>
        <w:rPr>
          <w:rFonts w:cstheme="minorHAnsi"/>
          <w:b/>
          <w:bCs/>
          <w:lang w:val="fr-BE"/>
        </w:rPr>
      </w:pPr>
      <w:r w:rsidRPr="00984E9A">
        <w:rPr>
          <w:rFonts w:eastAsia="Times New Roman" w:cstheme="minorHAnsi"/>
          <w:b/>
          <w:bCs/>
          <w:lang w:val="fr-BE"/>
        </w:rPr>
        <w:t>FIN</w:t>
      </w:r>
    </w:p>
    <w:p w14:paraId="3913C70E" w14:textId="77777777" w:rsidR="00CE7DFB" w:rsidRPr="00984E9A" w:rsidRDefault="00CE7DFB" w:rsidP="00901F50">
      <w:pPr>
        <w:pStyle w:val="Normaalweb"/>
        <w:spacing w:before="0" w:beforeAutospacing="0" w:after="0" w:afterAutospacing="0" w:line="276" w:lineRule="auto"/>
        <w:jc w:val="both"/>
        <w:rPr>
          <w:rFonts w:asciiTheme="minorHAnsi" w:hAnsiTheme="minorHAnsi" w:cstheme="minorHAnsi"/>
          <w:b/>
          <w:bCs/>
          <w:sz w:val="22"/>
          <w:szCs w:val="22"/>
          <w:lang w:val="fr-BE"/>
        </w:rPr>
      </w:pPr>
    </w:p>
    <w:p w14:paraId="3812BCCA" w14:textId="53257552" w:rsidR="00490E74" w:rsidRPr="00984E9A" w:rsidRDefault="00914FFA" w:rsidP="00901F50">
      <w:pPr>
        <w:pStyle w:val="Normaalweb"/>
        <w:spacing w:before="0" w:beforeAutospacing="0" w:after="0" w:afterAutospacing="0" w:line="276" w:lineRule="auto"/>
        <w:jc w:val="both"/>
        <w:rPr>
          <w:rFonts w:asciiTheme="minorHAnsi" w:hAnsiTheme="minorHAnsi" w:cstheme="minorHAnsi"/>
          <w:b/>
          <w:bCs/>
          <w:sz w:val="22"/>
          <w:szCs w:val="22"/>
          <w:lang w:val="fr-BE"/>
        </w:rPr>
      </w:pPr>
      <w:r w:rsidRPr="00984E9A">
        <w:rPr>
          <w:rFonts w:asciiTheme="minorHAnsi" w:hAnsiTheme="minorHAnsi" w:cstheme="minorHAnsi"/>
          <w:b/>
          <w:bCs/>
          <w:sz w:val="22"/>
          <w:szCs w:val="22"/>
          <w:lang w:val="fr-BE"/>
        </w:rPr>
        <w:lastRenderedPageBreak/>
        <w:t>Pour plus d’</w:t>
      </w:r>
      <w:r w:rsidR="00490E74" w:rsidRPr="00984E9A">
        <w:rPr>
          <w:rFonts w:asciiTheme="minorHAnsi" w:hAnsiTheme="minorHAnsi" w:cstheme="minorHAnsi"/>
          <w:b/>
          <w:bCs/>
          <w:sz w:val="22"/>
          <w:szCs w:val="22"/>
          <w:lang w:val="fr-BE"/>
        </w:rPr>
        <w:t>information</w:t>
      </w:r>
      <w:r w:rsidRPr="00984E9A">
        <w:rPr>
          <w:rFonts w:asciiTheme="minorHAnsi" w:hAnsiTheme="minorHAnsi" w:cstheme="minorHAnsi"/>
          <w:b/>
          <w:bCs/>
          <w:sz w:val="22"/>
          <w:szCs w:val="22"/>
          <w:lang w:val="fr-BE"/>
        </w:rPr>
        <w:t>s</w:t>
      </w:r>
      <w:r w:rsidR="00490E74" w:rsidRPr="00984E9A">
        <w:rPr>
          <w:rFonts w:asciiTheme="minorHAnsi" w:hAnsiTheme="minorHAnsi" w:cstheme="minorHAnsi"/>
          <w:b/>
          <w:bCs/>
          <w:sz w:val="22"/>
          <w:szCs w:val="22"/>
          <w:lang w:val="fr-BE"/>
        </w:rPr>
        <w:t>:</w:t>
      </w:r>
    </w:p>
    <w:p w14:paraId="4836715C" w14:textId="77777777" w:rsidR="00A116B3" w:rsidRPr="00984E9A" w:rsidRDefault="00A116B3" w:rsidP="00901F50">
      <w:pPr>
        <w:pStyle w:val="Normaalweb"/>
        <w:spacing w:before="0" w:beforeAutospacing="0" w:after="0" w:afterAutospacing="0" w:line="276" w:lineRule="auto"/>
        <w:jc w:val="both"/>
        <w:rPr>
          <w:rFonts w:asciiTheme="minorHAnsi" w:hAnsiTheme="minorHAnsi" w:cstheme="minorHAnsi"/>
          <w:bCs/>
          <w:sz w:val="22"/>
          <w:szCs w:val="22"/>
          <w:lang w:val="fr-BE"/>
        </w:rPr>
      </w:pPr>
      <w:r w:rsidRPr="00984E9A">
        <w:rPr>
          <w:rFonts w:asciiTheme="minorHAnsi" w:hAnsiTheme="minorHAnsi" w:cstheme="minorHAnsi"/>
          <w:bCs/>
          <w:sz w:val="22"/>
          <w:szCs w:val="22"/>
          <w:lang w:val="fr-BE"/>
        </w:rPr>
        <w:t xml:space="preserve">Ann Ramaekers – PR </w:t>
      </w:r>
      <w:proofErr w:type="spellStart"/>
      <w:r w:rsidRPr="00984E9A">
        <w:rPr>
          <w:rFonts w:asciiTheme="minorHAnsi" w:hAnsiTheme="minorHAnsi" w:cstheme="minorHAnsi"/>
          <w:bCs/>
          <w:sz w:val="22"/>
          <w:szCs w:val="22"/>
          <w:lang w:val="fr-BE"/>
        </w:rPr>
        <w:t>Officer</w:t>
      </w:r>
      <w:proofErr w:type="spellEnd"/>
      <w:r w:rsidRPr="00984E9A">
        <w:rPr>
          <w:rFonts w:asciiTheme="minorHAnsi" w:hAnsiTheme="minorHAnsi" w:cstheme="minorHAnsi"/>
          <w:bCs/>
          <w:sz w:val="22"/>
          <w:szCs w:val="22"/>
          <w:lang w:val="fr-BE"/>
        </w:rPr>
        <w:t xml:space="preserve"> Primark </w:t>
      </w:r>
      <w:proofErr w:type="spellStart"/>
      <w:r w:rsidRPr="00984E9A">
        <w:rPr>
          <w:rFonts w:asciiTheme="minorHAnsi" w:hAnsiTheme="minorHAnsi" w:cstheme="minorHAnsi"/>
          <w:bCs/>
          <w:sz w:val="22"/>
          <w:szCs w:val="22"/>
          <w:lang w:val="fr-BE"/>
        </w:rPr>
        <w:t>Belgium</w:t>
      </w:r>
      <w:proofErr w:type="spellEnd"/>
    </w:p>
    <w:p w14:paraId="41E1545E" w14:textId="0203007D" w:rsidR="00490E74" w:rsidRPr="00984E9A" w:rsidRDefault="00A116B3" w:rsidP="00901F50">
      <w:pPr>
        <w:pStyle w:val="Normaalweb"/>
        <w:spacing w:before="0" w:beforeAutospacing="0" w:after="0" w:afterAutospacing="0" w:line="276" w:lineRule="auto"/>
        <w:jc w:val="both"/>
        <w:rPr>
          <w:rFonts w:asciiTheme="minorHAnsi" w:hAnsiTheme="minorHAnsi" w:cstheme="minorHAnsi"/>
          <w:bCs/>
          <w:sz w:val="22"/>
          <w:szCs w:val="22"/>
          <w:lang w:val="fr-BE"/>
        </w:rPr>
      </w:pPr>
      <w:r w:rsidRPr="00984E9A">
        <w:rPr>
          <w:rFonts w:asciiTheme="minorHAnsi" w:hAnsiTheme="minorHAnsi" w:cstheme="minorHAnsi"/>
          <w:bCs/>
          <w:sz w:val="22"/>
          <w:szCs w:val="22"/>
          <w:lang w:val="fr-BE"/>
        </w:rPr>
        <w:t xml:space="preserve">+32 475 773 883 – </w:t>
      </w:r>
      <w:hyperlink r:id="rId8" w:history="1">
        <w:r w:rsidRPr="00984E9A">
          <w:rPr>
            <w:rStyle w:val="Hyperlink"/>
            <w:rFonts w:asciiTheme="minorHAnsi" w:hAnsiTheme="minorHAnsi" w:cstheme="minorHAnsi"/>
            <w:bCs/>
            <w:sz w:val="22"/>
            <w:szCs w:val="22"/>
            <w:lang w:val="fr-BE"/>
          </w:rPr>
          <w:t>ann.ramaekers@oserieux.be</w:t>
        </w:r>
      </w:hyperlink>
    </w:p>
    <w:p w14:paraId="14702CEE" w14:textId="77777777" w:rsidR="00A116B3" w:rsidRPr="00984E9A" w:rsidRDefault="00A116B3" w:rsidP="00901F50">
      <w:pPr>
        <w:pStyle w:val="Normaalweb"/>
        <w:spacing w:before="0" w:beforeAutospacing="0" w:after="0" w:afterAutospacing="0" w:line="276" w:lineRule="auto"/>
        <w:jc w:val="both"/>
        <w:rPr>
          <w:rFonts w:asciiTheme="minorHAnsi" w:hAnsiTheme="minorHAnsi" w:cstheme="minorHAnsi"/>
          <w:bCs/>
          <w:sz w:val="22"/>
          <w:szCs w:val="22"/>
          <w:lang w:val="fr-BE"/>
        </w:rPr>
      </w:pPr>
    </w:p>
    <w:p w14:paraId="71E617DE" w14:textId="77777777" w:rsidR="00172F54" w:rsidRPr="00984E9A" w:rsidRDefault="00172F54" w:rsidP="00901F50">
      <w:pPr>
        <w:pStyle w:val="Normaalweb"/>
        <w:spacing w:before="0" w:beforeAutospacing="0" w:after="0" w:afterAutospacing="0" w:line="276" w:lineRule="auto"/>
        <w:jc w:val="both"/>
        <w:rPr>
          <w:rFonts w:asciiTheme="minorHAnsi" w:hAnsiTheme="minorHAnsi" w:cstheme="minorHAnsi"/>
          <w:b/>
          <w:bCs/>
          <w:sz w:val="22"/>
          <w:szCs w:val="22"/>
          <w:lang w:val="fr-BE"/>
        </w:rPr>
      </w:pPr>
    </w:p>
    <w:p w14:paraId="7070646C" w14:textId="62B279D1" w:rsidR="003B166A" w:rsidRPr="00984E9A" w:rsidRDefault="00914FFA" w:rsidP="00901F50">
      <w:pPr>
        <w:pStyle w:val="Normaalweb"/>
        <w:spacing w:before="0" w:beforeAutospacing="0" w:after="0" w:afterAutospacing="0" w:line="276" w:lineRule="auto"/>
        <w:jc w:val="both"/>
        <w:rPr>
          <w:rFonts w:asciiTheme="minorHAnsi" w:hAnsiTheme="minorHAnsi" w:cstheme="minorHAnsi"/>
          <w:b/>
          <w:bCs/>
          <w:sz w:val="22"/>
          <w:szCs w:val="22"/>
          <w:lang w:val="fr-BE"/>
        </w:rPr>
      </w:pPr>
      <w:r w:rsidRPr="00984E9A">
        <w:rPr>
          <w:rFonts w:asciiTheme="minorHAnsi" w:hAnsiTheme="minorHAnsi" w:cstheme="minorHAnsi"/>
          <w:b/>
          <w:bCs/>
          <w:sz w:val="22"/>
          <w:szCs w:val="22"/>
          <w:lang w:val="fr-BE"/>
        </w:rPr>
        <w:t>Notes à l'éditeur :</w:t>
      </w:r>
    </w:p>
    <w:p w14:paraId="4D261725" w14:textId="4CB4B9B9" w:rsidR="00172F54" w:rsidRPr="00984E9A" w:rsidRDefault="00914FFA" w:rsidP="00901F50">
      <w:pPr>
        <w:spacing w:after="0"/>
        <w:jc w:val="both"/>
        <w:rPr>
          <w:rFonts w:cstheme="minorHAnsi"/>
          <w:b/>
          <w:bCs/>
          <w:lang w:val="fr-BE"/>
        </w:rPr>
      </w:pPr>
      <w:r w:rsidRPr="00984E9A">
        <w:rPr>
          <w:rFonts w:cstheme="minorHAnsi"/>
          <w:b/>
          <w:bCs/>
          <w:lang w:val="fr-BE"/>
        </w:rPr>
        <w:t xml:space="preserve">A propos de </w:t>
      </w:r>
      <w:r w:rsidR="00172F54" w:rsidRPr="00984E9A">
        <w:rPr>
          <w:rFonts w:cstheme="minorHAnsi"/>
          <w:b/>
          <w:bCs/>
          <w:lang w:val="fr-BE"/>
        </w:rPr>
        <w:t xml:space="preserve">Primark </w:t>
      </w:r>
    </w:p>
    <w:p w14:paraId="13A56BB9" w14:textId="0CC620BE" w:rsidR="00D60B30" w:rsidRPr="00984E9A" w:rsidRDefault="006C289B" w:rsidP="00D60B30">
      <w:pPr>
        <w:pStyle w:val="Default"/>
        <w:jc w:val="both"/>
        <w:rPr>
          <w:rFonts w:asciiTheme="minorHAnsi" w:hAnsiTheme="minorHAnsi" w:cstheme="minorHAnsi"/>
          <w:color w:val="auto"/>
          <w:sz w:val="22"/>
          <w:szCs w:val="22"/>
          <w:lang w:val="fr-BE"/>
        </w:rPr>
      </w:pPr>
      <w:r w:rsidRPr="00984E9A">
        <w:rPr>
          <w:rFonts w:asciiTheme="minorHAnsi" w:hAnsiTheme="minorHAnsi" w:cstheme="minorHAnsi"/>
          <w:color w:val="auto"/>
          <w:sz w:val="22"/>
          <w:szCs w:val="22"/>
          <w:lang w:val="fr-BE"/>
        </w:rPr>
        <w:t>Primark est un détaillant international qui offre les dernières tendances en matière de mode, de beauté et d'articles pour la maison au meilleur prix dans la rue ; en un mot, une mode exceptionnelle à des prix exceptionnels. Établis pour la première fois à Dublin en 1969, nous avons actuellement plus de 37</w:t>
      </w:r>
      <w:r w:rsidR="009451C2">
        <w:rPr>
          <w:rFonts w:asciiTheme="minorHAnsi" w:hAnsiTheme="minorHAnsi" w:cstheme="minorHAnsi"/>
          <w:color w:val="auto"/>
          <w:sz w:val="22"/>
          <w:szCs w:val="22"/>
          <w:lang w:val="fr-BE"/>
        </w:rPr>
        <w:t>5</w:t>
      </w:r>
      <w:r w:rsidRPr="00984E9A">
        <w:rPr>
          <w:rFonts w:asciiTheme="minorHAnsi" w:hAnsiTheme="minorHAnsi" w:cstheme="minorHAnsi"/>
          <w:color w:val="auto"/>
          <w:sz w:val="22"/>
          <w:szCs w:val="22"/>
          <w:lang w:val="fr-BE"/>
        </w:rPr>
        <w:t xml:space="preserve"> magasins, avec </w:t>
      </w:r>
      <w:r w:rsidR="004465CA">
        <w:rPr>
          <w:rFonts w:asciiTheme="minorHAnsi" w:hAnsiTheme="minorHAnsi" w:cstheme="minorHAnsi"/>
          <w:color w:val="auto"/>
          <w:sz w:val="22"/>
          <w:szCs w:val="22"/>
          <w:lang w:val="fr-BE"/>
        </w:rPr>
        <w:t>environ</w:t>
      </w:r>
      <w:r w:rsidRPr="00984E9A">
        <w:rPr>
          <w:rFonts w:asciiTheme="minorHAnsi" w:hAnsiTheme="minorHAnsi" w:cstheme="minorHAnsi"/>
          <w:color w:val="auto"/>
          <w:sz w:val="22"/>
          <w:szCs w:val="22"/>
          <w:lang w:val="fr-BE"/>
        </w:rPr>
        <w:t xml:space="preserve"> </w:t>
      </w:r>
      <w:r w:rsidR="004465CA">
        <w:rPr>
          <w:rFonts w:asciiTheme="minorHAnsi" w:hAnsiTheme="minorHAnsi" w:cstheme="minorHAnsi"/>
          <w:color w:val="auto"/>
          <w:sz w:val="22"/>
          <w:szCs w:val="22"/>
          <w:lang w:val="fr-BE"/>
        </w:rPr>
        <w:t xml:space="preserve">1,4 million </w:t>
      </w:r>
      <w:r w:rsidRPr="00984E9A">
        <w:rPr>
          <w:rFonts w:asciiTheme="minorHAnsi" w:hAnsiTheme="minorHAnsi" w:cstheme="minorHAnsi"/>
          <w:color w:val="auto"/>
          <w:sz w:val="22"/>
          <w:szCs w:val="22"/>
          <w:lang w:val="fr-BE"/>
        </w:rPr>
        <w:t xml:space="preserve">de mètres carrés de surface de vente, dans 12 pays : République d'Irlande, Royaume-Uni, Espagne, Portugal, Allemagne, Pays-Bas, Belgique, Autriche, France, </w:t>
      </w:r>
      <w:proofErr w:type="spellStart"/>
      <w:r w:rsidRPr="00984E9A">
        <w:rPr>
          <w:rFonts w:asciiTheme="minorHAnsi" w:hAnsiTheme="minorHAnsi" w:cstheme="minorHAnsi"/>
          <w:color w:val="auto"/>
          <w:sz w:val="22"/>
          <w:szCs w:val="22"/>
          <w:lang w:val="fr-BE"/>
        </w:rPr>
        <w:t>Etats-Unis</w:t>
      </w:r>
      <w:proofErr w:type="spellEnd"/>
      <w:r w:rsidRPr="00984E9A">
        <w:rPr>
          <w:rFonts w:asciiTheme="minorHAnsi" w:hAnsiTheme="minorHAnsi" w:cstheme="minorHAnsi"/>
          <w:color w:val="auto"/>
          <w:sz w:val="22"/>
          <w:szCs w:val="22"/>
          <w:lang w:val="fr-BE"/>
        </w:rPr>
        <w:t xml:space="preserve">, Italie, Slovénie. Nous employons plus de 75 000 personnes et au cours de notre dernier exercice financier (exercice 18/19), nous avons ouvert 15 magasins, créant plus de 4 500 nouveaux emplois et reçu plus de 42 000 demandes d'emploi pour ces magasins. </w:t>
      </w:r>
    </w:p>
    <w:p w14:paraId="4C225B1E" w14:textId="77777777" w:rsidR="00D60B30" w:rsidRPr="00984E9A" w:rsidRDefault="00D60B30" w:rsidP="00D60B30">
      <w:pPr>
        <w:pStyle w:val="Default"/>
        <w:jc w:val="both"/>
        <w:rPr>
          <w:rFonts w:asciiTheme="minorHAnsi" w:hAnsiTheme="minorHAnsi" w:cstheme="minorHAnsi"/>
          <w:color w:val="auto"/>
          <w:sz w:val="22"/>
          <w:szCs w:val="22"/>
          <w:lang w:val="fr-BE"/>
        </w:rPr>
      </w:pPr>
      <w:bookmarkStart w:id="1" w:name="_GoBack"/>
      <w:bookmarkEnd w:id="1"/>
    </w:p>
    <w:p w14:paraId="63072D03" w14:textId="77777777" w:rsidR="00984E9A" w:rsidRPr="00984E9A" w:rsidRDefault="00984E9A" w:rsidP="00984E9A">
      <w:pPr>
        <w:spacing w:after="203" w:line="240" w:lineRule="auto"/>
        <w:rPr>
          <w:rFonts w:eastAsia="Times New Roman" w:cstheme="minorHAnsi"/>
          <w:lang w:val="fr-BE" w:eastAsia="nl-BE"/>
        </w:rPr>
      </w:pPr>
      <w:r w:rsidRPr="00984E9A">
        <w:rPr>
          <w:rFonts w:eastAsia="Times New Roman" w:cstheme="minorHAnsi"/>
          <w:lang w:val="fr-BE" w:eastAsia="nl-BE"/>
        </w:rPr>
        <w:t xml:space="preserve">Les gens se demandent souvent comment nous pouvons offrir d'excellents produits tout en maintenant des prix aussi bas. C'est parce que nous gérons Primark un peu différemment des autres entreprises. Nous ne communiquons pas via des campagnes de publicité (télévision ou affichage). Nous vendons nos produits uniquement en magasin, nous ne proposons pas de vente en ligne ni de livraison. Notre parti-pris consiste à réaliser des économies sur les plus petites choses comme les cintres ou les étiquettes. Cela signifie que nous pouvons garantir les meilleurs prix tout en prenant soin des choses qui comptent vraiment.  </w:t>
      </w:r>
    </w:p>
    <w:p w14:paraId="2556A8A1" w14:textId="73E757AD" w:rsidR="00984E9A" w:rsidRPr="00984E9A" w:rsidRDefault="00984E9A" w:rsidP="00984E9A">
      <w:pPr>
        <w:spacing w:after="203" w:line="240" w:lineRule="auto"/>
        <w:rPr>
          <w:rFonts w:eastAsia="Times New Roman" w:cstheme="minorHAnsi"/>
          <w:lang w:val="fr-BE" w:eastAsia="nl-BE"/>
        </w:rPr>
      </w:pPr>
      <w:r w:rsidRPr="00984E9A">
        <w:rPr>
          <w:rFonts w:eastAsia="Times New Roman" w:cstheme="minorHAnsi"/>
          <w:lang w:val="fr-BE" w:eastAsia="nl-BE"/>
        </w:rPr>
        <w:t>Il est important pour nous, et pour nos clients, que nos produits soient fabriqués dans des usines où les droits des travailleurs et l'environnement sont respectés. Nous ne possédons pas d'usines - nous nous approvisionnons dans les usines de nos fournisseurs ainsi que dans celles de nombreuses autres enseignes mondiales de distribution. Nous avons donc constitué une équipe de plus de 110 spécialistes de la durabilité éthique et environnementale qui travaillent dans nos principaux pays fournisseurs pour nous assurer que les usines où nous nous approvisionnons respectent notre Code de conduite strict, basé sur les normes de l'Organisation internationale du travail de l'ONU. Ce code couvre tout, des conditions de travail aux salaires. </w:t>
      </w:r>
    </w:p>
    <w:p w14:paraId="0DDC61C2" w14:textId="77777777" w:rsidR="00D60B30" w:rsidRPr="00984E9A" w:rsidRDefault="00D60B30" w:rsidP="00D60B30">
      <w:pPr>
        <w:tabs>
          <w:tab w:val="left" w:pos="2752"/>
        </w:tabs>
        <w:jc w:val="both"/>
        <w:rPr>
          <w:rFonts w:cstheme="minorHAnsi"/>
          <w:lang w:val="fr-BE"/>
        </w:rPr>
      </w:pPr>
    </w:p>
    <w:p w14:paraId="2DF16354" w14:textId="73D857A1" w:rsidR="00901F50" w:rsidRPr="00984E9A" w:rsidRDefault="00901F50" w:rsidP="00AE4C0A">
      <w:pPr>
        <w:jc w:val="both"/>
        <w:rPr>
          <w:rFonts w:cstheme="minorHAnsi"/>
          <w:lang w:val="fr-BE"/>
        </w:rPr>
      </w:pPr>
    </w:p>
    <w:sectPr w:rsidR="00901F50" w:rsidRPr="00984E9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E40F3" w14:textId="77777777" w:rsidR="001F36F4" w:rsidRDefault="001F36F4" w:rsidP="003E62D5">
      <w:pPr>
        <w:spacing w:after="0" w:line="240" w:lineRule="auto"/>
      </w:pPr>
      <w:r>
        <w:separator/>
      </w:r>
    </w:p>
  </w:endnote>
  <w:endnote w:type="continuationSeparator" w:id="0">
    <w:p w14:paraId="75FF0EA8" w14:textId="77777777" w:rsidR="001F36F4" w:rsidRDefault="001F36F4" w:rsidP="003E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04240" w14:textId="77777777" w:rsidR="001F36F4" w:rsidRDefault="001F36F4" w:rsidP="003E62D5">
      <w:pPr>
        <w:spacing w:after="0" w:line="240" w:lineRule="auto"/>
      </w:pPr>
      <w:r>
        <w:separator/>
      </w:r>
    </w:p>
  </w:footnote>
  <w:footnote w:type="continuationSeparator" w:id="0">
    <w:p w14:paraId="38872D8B" w14:textId="77777777" w:rsidR="001F36F4" w:rsidRDefault="001F36F4" w:rsidP="003E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F0791" w14:textId="3230F753" w:rsidR="00E05419" w:rsidRPr="00DD5463" w:rsidRDefault="004465CA" w:rsidP="00DD5463">
    <w:pPr>
      <w:pStyle w:val="Koptekst"/>
      <w:jc w:val="center"/>
    </w:pPr>
    <w:r>
      <w:rPr>
        <w:noProof/>
        <w:lang w:eastAsia="en-GB"/>
      </w:rPr>
      <w:drawing>
        <wp:anchor distT="0" distB="0" distL="114300" distR="114300" simplePos="0" relativeHeight="251659264" behindDoc="1" locked="0" layoutInCell="1" allowOverlap="1" wp14:anchorId="1B8CF988" wp14:editId="22B2CEDD">
          <wp:simplePos x="0" y="0"/>
          <wp:positionH relativeFrom="column">
            <wp:posOffset>4271520</wp:posOffset>
          </wp:positionH>
          <wp:positionV relativeFrom="paragraph">
            <wp:posOffset>180340</wp:posOffset>
          </wp:positionV>
          <wp:extent cx="1536065" cy="194310"/>
          <wp:effectExtent l="0" t="0" r="635" b="0"/>
          <wp:wrapTight wrapText="bothSides">
            <wp:wrapPolygon edited="0">
              <wp:start x="0" y="0"/>
              <wp:lineTo x="0" y="19765"/>
              <wp:lineTo x="21430" y="19765"/>
              <wp:lineTo x="21430" y="0"/>
              <wp:lineTo x="0" y="0"/>
            </wp:wrapPolygon>
          </wp:wrapTight>
          <wp:docPr id="4" name="Picture 4" descr="Prim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imark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6065" cy="194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E45FF"/>
    <w:multiLevelType w:val="hybridMultilevel"/>
    <w:tmpl w:val="1BC6D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8CF78DF"/>
    <w:multiLevelType w:val="hybridMultilevel"/>
    <w:tmpl w:val="88280B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50341754"/>
    <w:multiLevelType w:val="hybridMultilevel"/>
    <w:tmpl w:val="2C46D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5D912D9"/>
    <w:multiLevelType w:val="hybridMultilevel"/>
    <w:tmpl w:val="7F068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94005A2"/>
    <w:multiLevelType w:val="multilevel"/>
    <w:tmpl w:val="B16879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DE6BFD"/>
    <w:multiLevelType w:val="hybridMultilevel"/>
    <w:tmpl w:val="44668A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0C1"/>
    <w:rsid w:val="00004A8D"/>
    <w:rsid w:val="00025DB1"/>
    <w:rsid w:val="00031266"/>
    <w:rsid w:val="00042807"/>
    <w:rsid w:val="0005053E"/>
    <w:rsid w:val="00050B5D"/>
    <w:rsid w:val="000645E6"/>
    <w:rsid w:val="000646B6"/>
    <w:rsid w:val="000750C7"/>
    <w:rsid w:val="00076852"/>
    <w:rsid w:val="00084259"/>
    <w:rsid w:val="00091379"/>
    <w:rsid w:val="0009680E"/>
    <w:rsid w:val="000A1C1A"/>
    <w:rsid w:val="000A4567"/>
    <w:rsid w:val="000A72E2"/>
    <w:rsid w:val="000D08F7"/>
    <w:rsid w:val="000D6C9A"/>
    <w:rsid w:val="000E1E48"/>
    <w:rsid w:val="000E493D"/>
    <w:rsid w:val="00101AE1"/>
    <w:rsid w:val="00103238"/>
    <w:rsid w:val="0010409E"/>
    <w:rsid w:val="001079E0"/>
    <w:rsid w:val="00114E2C"/>
    <w:rsid w:val="001232F4"/>
    <w:rsid w:val="00125D50"/>
    <w:rsid w:val="00127319"/>
    <w:rsid w:val="00135AF9"/>
    <w:rsid w:val="0014229A"/>
    <w:rsid w:val="001427F2"/>
    <w:rsid w:val="00161E7A"/>
    <w:rsid w:val="001622C4"/>
    <w:rsid w:val="00167705"/>
    <w:rsid w:val="00172F54"/>
    <w:rsid w:val="001732C5"/>
    <w:rsid w:val="00181113"/>
    <w:rsid w:val="0018427B"/>
    <w:rsid w:val="001871C0"/>
    <w:rsid w:val="001A1C1B"/>
    <w:rsid w:val="001A204A"/>
    <w:rsid w:val="001B404B"/>
    <w:rsid w:val="001C1815"/>
    <w:rsid w:val="001C5E7A"/>
    <w:rsid w:val="001D215F"/>
    <w:rsid w:val="001E2AEF"/>
    <w:rsid w:val="001F36F4"/>
    <w:rsid w:val="00201892"/>
    <w:rsid w:val="002078C4"/>
    <w:rsid w:val="002300FA"/>
    <w:rsid w:val="00230E91"/>
    <w:rsid w:val="0023390E"/>
    <w:rsid w:val="0024251F"/>
    <w:rsid w:val="00251927"/>
    <w:rsid w:val="00280116"/>
    <w:rsid w:val="00282850"/>
    <w:rsid w:val="00284136"/>
    <w:rsid w:val="0028613E"/>
    <w:rsid w:val="002A2160"/>
    <w:rsid w:val="002B00C1"/>
    <w:rsid w:val="002B1F3E"/>
    <w:rsid w:val="002B5762"/>
    <w:rsid w:val="002C0510"/>
    <w:rsid w:val="002C7193"/>
    <w:rsid w:val="002D1D9E"/>
    <w:rsid w:val="002E46E2"/>
    <w:rsid w:val="002F50BF"/>
    <w:rsid w:val="002F553E"/>
    <w:rsid w:val="002F7F41"/>
    <w:rsid w:val="0031078A"/>
    <w:rsid w:val="00310C8E"/>
    <w:rsid w:val="0031544F"/>
    <w:rsid w:val="003157D2"/>
    <w:rsid w:val="003302C7"/>
    <w:rsid w:val="00344494"/>
    <w:rsid w:val="00366B79"/>
    <w:rsid w:val="00366CD1"/>
    <w:rsid w:val="00370833"/>
    <w:rsid w:val="003745F6"/>
    <w:rsid w:val="003807AA"/>
    <w:rsid w:val="00386256"/>
    <w:rsid w:val="0038781B"/>
    <w:rsid w:val="003A1545"/>
    <w:rsid w:val="003A74D9"/>
    <w:rsid w:val="003A7C7A"/>
    <w:rsid w:val="003B0AA1"/>
    <w:rsid w:val="003B166A"/>
    <w:rsid w:val="003B2772"/>
    <w:rsid w:val="003C2F20"/>
    <w:rsid w:val="003D0722"/>
    <w:rsid w:val="003E62D5"/>
    <w:rsid w:val="003E6353"/>
    <w:rsid w:val="003F1F92"/>
    <w:rsid w:val="003F77C6"/>
    <w:rsid w:val="00415F98"/>
    <w:rsid w:val="0042222D"/>
    <w:rsid w:val="00426E68"/>
    <w:rsid w:val="004279F2"/>
    <w:rsid w:val="00427EB6"/>
    <w:rsid w:val="00436E86"/>
    <w:rsid w:val="004465CA"/>
    <w:rsid w:val="00456DB5"/>
    <w:rsid w:val="00457AAD"/>
    <w:rsid w:val="00460981"/>
    <w:rsid w:val="00462E75"/>
    <w:rsid w:val="004673E3"/>
    <w:rsid w:val="0047088D"/>
    <w:rsid w:val="00475204"/>
    <w:rsid w:val="00486F89"/>
    <w:rsid w:val="00490E74"/>
    <w:rsid w:val="004936F4"/>
    <w:rsid w:val="0049613D"/>
    <w:rsid w:val="00496AA0"/>
    <w:rsid w:val="004A41CE"/>
    <w:rsid w:val="004A51F6"/>
    <w:rsid w:val="004B6DFB"/>
    <w:rsid w:val="004B7311"/>
    <w:rsid w:val="004C58BF"/>
    <w:rsid w:val="004D2CC5"/>
    <w:rsid w:val="004F0C2F"/>
    <w:rsid w:val="004F142A"/>
    <w:rsid w:val="004F3AAD"/>
    <w:rsid w:val="004F7AEE"/>
    <w:rsid w:val="0050059C"/>
    <w:rsid w:val="00504E45"/>
    <w:rsid w:val="0050536A"/>
    <w:rsid w:val="00513523"/>
    <w:rsid w:val="00522302"/>
    <w:rsid w:val="005360E7"/>
    <w:rsid w:val="00540918"/>
    <w:rsid w:val="005431BC"/>
    <w:rsid w:val="00550B76"/>
    <w:rsid w:val="00553B69"/>
    <w:rsid w:val="00557C4B"/>
    <w:rsid w:val="005600E3"/>
    <w:rsid w:val="00582ADB"/>
    <w:rsid w:val="00583BEA"/>
    <w:rsid w:val="00585DCE"/>
    <w:rsid w:val="005874C1"/>
    <w:rsid w:val="00587842"/>
    <w:rsid w:val="005A55A0"/>
    <w:rsid w:val="005B5CD0"/>
    <w:rsid w:val="005B6B45"/>
    <w:rsid w:val="005C03F9"/>
    <w:rsid w:val="005C259F"/>
    <w:rsid w:val="005D082A"/>
    <w:rsid w:val="005D388B"/>
    <w:rsid w:val="005D497E"/>
    <w:rsid w:val="005D666F"/>
    <w:rsid w:val="005D6858"/>
    <w:rsid w:val="005E5C94"/>
    <w:rsid w:val="005F1E17"/>
    <w:rsid w:val="005F4B4E"/>
    <w:rsid w:val="005F4B4F"/>
    <w:rsid w:val="00603197"/>
    <w:rsid w:val="00603256"/>
    <w:rsid w:val="00605B77"/>
    <w:rsid w:val="006173DA"/>
    <w:rsid w:val="006206CD"/>
    <w:rsid w:val="00620D64"/>
    <w:rsid w:val="0062339A"/>
    <w:rsid w:val="00624A36"/>
    <w:rsid w:val="006368E4"/>
    <w:rsid w:val="006423F8"/>
    <w:rsid w:val="006530CA"/>
    <w:rsid w:val="00656AA1"/>
    <w:rsid w:val="00662BF4"/>
    <w:rsid w:val="00665396"/>
    <w:rsid w:val="006674FE"/>
    <w:rsid w:val="00671712"/>
    <w:rsid w:val="0067568E"/>
    <w:rsid w:val="00675DC4"/>
    <w:rsid w:val="00683961"/>
    <w:rsid w:val="00685935"/>
    <w:rsid w:val="00692FB5"/>
    <w:rsid w:val="006A07E9"/>
    <w:rsid w:val="006A0D8E"/>
    <w:rsid w:val="006A3D80"/>
    <w:rsid w:val="006B7C7B"/>
    <w:rsid w:val="006C1E1F"/>
    <w:rsid w:val="006C289B"/>
    <w:rsid w:val="006C487A"/>
    <w:rsid w:val="006D0638"/>
    <w:rsid w:val="006F0F67"/>
    <w:rsid w:val="006F13FA"/>
    <w:rsid w:val="006F180A"/>
    <w:rsid w:val="007016EA"/>
    <w:rsid w:val="0070383E"/>
    <w:rsid w:val="0071129A"/>
    <w:rsid w:val="0071588E"/>
    <w:rsid w:val="0072213F"/>
    <w:rsid w:val="007221B8"/>
    <w:rsid w:val="00730B1C"/>
    <w:rsid w:val="0074107B"/>
    <w:rsid w:val="00743960"/>
    <w:rsid w:val="00747C49"/>
    <w:rsid w:val="00760C48"/>
    <w:rsid w:val="00771621"/>
    <w:rsid w:val="00771CA5"/>
    <w:rsid w:val="00786D90"/>
    <w:rsid w:val="007943A6"/>
    <w:rsid w:val="00795A6E"/>
    <w:rsid w:val="007B2551"/>
    <w:rsid w:val="007C2127"/>
    <w:rsid w:val="007C23A5"/>
    <w:rsid w:val="007D0646"/>
    <w:rsid w:val="007D158C"/>
    <w:rsid w:val="007E12D8"/>
    <w:rsid w:val="007E3DCE"/>
    <w:rsid w:val="007F14AF"/>
    <w:rsid w:val="00806835"/>
    <w:rsid w:val="0080788F"/>
    <w:rsid w:val="00824018"/>
    <w:rsid w:val="008246F8"/>
    <w:rsid w:val="008259E4"/>
    <w:rsid w:val="0082622B"/>
    <w:rsid w:val="00826DC7"/>
    <w:rsid w:val="00834388"/>
    <w:rsid w:val="008359A4"/>
    <w:rsid w:val="008400FF"/>
    <w:rsid w:val="00843903"/>
    <w:rsid w:val="0084523A"/>
    <w:rsid w:val="00850AD6"/>
    <w:rsid w:val="00856A67"/>
    <w:rsid w:val="00856D24"/>
    <w:rsid w:val="00860AAD"/>
    <w:rsid w:val="00861117"/>
    <w:rsid w:val="00863ED1"/>
    <w:rsid w:val="0087286B"/>
    <w:rsid w:val="0087695B"/>
    <w:rsid w:val="00877F30"/>
    <w:rsid w:val="008A12B6"/>
    <w:rsid w:val="008A5728"/>
    <w:rsid w:val="008A6CF0"/>
    <w:rsid w:val="008A6D0C"/>
    <w:rsid w:val="008C29AF"/>
    <w:rsid w:val="008C5251"/>
    <w:rsid w:val="008D3345"/>
    <w:rsid w:val="008D6862"/>
    <w:rsid w:val="008E0B52"/>
    <w:rsid w:val="008E2CC9"/>
    <w:rsid w:val="008E7F38"/>
    <w:rsid w:val="008F2A47"/>
    <w:rsid w:val="008F6C68"/>
    <w:rsid w:val="00900125"/>
    <w:rsid w:val="00901E24"/>
    <w:rsid w:val="00901F50"/>
    <w:rsid w:val="00906FB6"/>
    <w:rsid w:val="00913B5A"/>
    <w:rsid w:val="00914FFA"/>
    <w:rsid w:val="009160E8"/>
    <w:rsid w:val="009333CB"/>
    <w:rsid w:val="00934389"/>
    <w:rsid w:val="009379FD"/>
    <w:rsid w:val="009451C2"/>
    <w:rsid w:val="00946EC2"/>
    <w:rsid w:val="00951916"/>
    <w:rsid w:val="00954C0A"/>
    <w:rsid w:val="00957001"/>
    <w:rsid w:val="00966978"/>
    <w:rsid w:val="009705C3"/>
    <w:rsid w:val="00976E03"/>
    <w:rsid w:val="00984E9A"/>
    <w:rsid w:val="009957D1"/>
    <w:rsid w:val="009A0FFC"/>
    <w:rsid w:val="009B535B"/>
    <w:rsid w:val="009B54A5"/>
    <w:rsid w:val="009C388D"/>
    <w:rsid w:val="009C79AB"/>
    <w:rsid w:val="009D23E7"/>
    <w:rsid w:val="009D6874"/>
    <w:rsid w:val="009E4836"/>
    <w:rsid w:val="00A04132"/>
    <w:rsid w:val="00A10E8C"/>
    <w:rsid w:val="00A116B3"/>
    <w:rsid w:val="00A27CC9"/>
    <w:rsid w:val="00A3744B"/>
    <w:rsid w:val="00A4167C"/>
    <w:rsid w:val="00A473A2"/>
    <w:rsid w:val="00A47D45"/>
    <w:rsid w:val="00A528E2"/>
    <w:rsid w:val="00A532EB"/>
    <w:rsid w:val="00A66D26"/>
    <w:rsid w:val="00A81229"/>
    <w:rsid w:val="00A9401A"/>
    <w:rsid w:val="00A97B9D"/>
    <w:rsid w:val="00AA1248"/>
    <w:rsid w:val="00AC1E21"/>
    <w:rsid w:val="00AC368E"/>
    <w:rsid w:val="00AC553E"/>
    <w:rsid w:val="00AD46C1"/>
    <w:rsid w:val="00AE4C0A"/>
    <w:rsid w:val="00AE55EB"/>
    <w:rsid w:val="00AF0AEE"/>
    <w:rsid w:val="00AF6AE3"/>
    <w:rsid w:val="00B236C9"/>
    <w:rsid w:val="00B317BA"/>
    <w:rsid w:val="00B3491C"/>
    <w:rsid w:val="00B43CF5"/>
    <w:rsid w:val="00B52C74"/>
    <w:rsid w:val="00B545BD"/>
    <w:rsid w:val="00B6726A"/>
    <w:rsid w:val="00B71DE7"/>
    <w:rsid w:val="00B77E3F"/>
    <w:rsid w:val="00B92FE4"/>
    <w:rsid w:val="00B9585D"/>
    <w:rsid w:val="00BA6E7A"/>
    <w:rsid w:val="00BB08A8"/>
    <w:rsid w:val="00BB30B9"/>
    <w:rsid w:val="00BC03A6"/>
    <w:rsid w:val="00BE2254"/>
    <w:rsid w:val="00BF7339"/>
    <w:rsid w:val="00C01093"/>
    <w:rsid w:val="00C03E8F"/>
    <w:rsid w:val="00C05955"/>
    <w:rsid w:val="00C14BAD"/>
    <w:rsid w:val="00C14FA8"/>
    <w:rsid w:val="00C260B8"/>
    <w:rsid w:val="00C30604"/>
    <w:rsid w:val="00C351DC"/>
    <w:rsid w:val="00C412A6"/>
    <w:rsid w:val="00C46FA5"/>
    <w:rsid w:val="00C63B0E"/>
    <w:rsid w:val="00C74BB6"/>
    <w:rsid w:val="00C909DE"/>
    <w:rsid w:val="00C935F3"/>
    <w:rsid w:val="00CC3A54"/>
    <w:rsid w:val="00CC5E08"/>
    <w:rsid w:val="00CD0DA3"/>
    <w:rsid w:val="00CD2F2A"/>
    <w:rsid w:val="00CE194A"/>
    <w:rsid w:val="00CE5397"/>
    <w:rsid w:val="00CE7DFB"/>
    <w:rsid w:val="00CF7F70"/>
    <w:rsid w:val="00D04EBF"/>
    <w:rsid w:val="00D04FA2"/>
    <w:rsid w:val="00D2252B"/>
    <w:rsid w:val="00D24BCE"/>
    <w:rsid w:val="00D25184"/>
    <w:rsid w:val="00D27235"/>
    <w:rsid w:val="00D30067"/>
    <w:rsid w:val="00D4187D"/>
    <w:rsid w:val="00D550A0"/>
    <w:rsid w:val="00D55191"/>
    <w:rsid w:val="00D55496"/>
    <w:rsid w:val="00D60B30"/>
    <w:rsid w:val="00D666E4"/>
    <w:rsid w:val="00D6772E"/>
    <w:rsid w:val="00D7154B"/>
    <w:rsid w:val="00D909B1"/>
    <w:rsid w:val="00D92D7F"/>
    <w:rsid w:val="00D93D0E"/>
    <w:rsid w:val="00D962CB"/>
    <w:rsid w:val="00DB4E21"/>
    <w:rsid w:val="00DD5463"/>
    <w:rsid w:val="00DE59E7"/>
    <w:rsid w:val="00DF2369"/>
    <w:rsid w:val="00DF2601"/>
    <w:rsid w:val="00E05419"/>
    <w:rsid w:val="00E11057"/>
    <w:rsid w:val="00E13F08"/>
    <w:rsid w:val="00E177FA"/>
    <w:rsid w:val="00E26274"/>
    <w:rsid w:val="00E35ACD"/>
    <w:rsid w:val="00E44A75"/>
    <w:rsid w:val="00E46D4B"/>
    <w:rsid w:val="00E46D7A"/>
    <w:rsid w:val="00E53206"/>
    <w:rsid w:val="00E60996"/>
    <w:rsid w:val="00E65248"/>
    <w:rsid w:val="00E65FDD"/>
    <w:rsid w:val="00E707CC"/>
    <w:rsid w:val="00E762DA"/>
    <w:rsid w:val="00E76413"/>
    <w:rsid w:val="00E91790"/>
    <w:rsid w:val="00E930F5"/>
    <w:rsid w:val="00EB61BA"/>
    <w:rsid w:val="00EB7125"/>
    <w:rsid w:val="00EC75F3"/>
    <w:rsid w:val="00ED4787"/>
    <w:rsid w:val="00ED7DEE"/>
    <w:rsid w:val="00EE4873"/>
    <w:rsid w:val="00EF342D"/>
    <w:rsid w:val="00EF7809"/>
    <w:rsid w:val="00F204CC"/>
    <w:rsid w:val="00F33D24"/>
    <w:rsid w:val="00F4238A"/>
    <w:rsid w:val="00F56100"/>
    <w:rsid w:val="00F76CEC"/>
    <w:rsid w:val="00F94726"/>
    <w:rsid w:val="00FA282C"/>
    <w:rsid w:val="00FA3C21"/>
    <w:rsid w:val="00FB0C3A"/>
    <w:rsid w:val="00FB11DE"/>
    <w:rsid w:val="00FC4BAB"/>
    <w:rsid w:val="00FD2613"/>
    <w:rsid w:val="00FD7218"/>
    <w:rsid w:val="00FE611C"/>
    <w:rsid w:val="00FF12CB"/>
    <w:rsid w:val="00FF1D57"/>
    <w:rsid w:val="00FF2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09DFA"/>
  <w15:docId w15:val="{92AFDD6C-7D18-47B5-9D39-CCA2B3DC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semiHidden/>
    <w:unhideWhenUsed/>
    <w:qFormat/>
    <w:rsid w:val="00DB4E2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link w:val="Kop4Char"/>
    <w:uiPriority w:val="9"/>
    <w:qFormat/>
    <w:rsid w:val="00031266"/>
    <w:pPr>
      <w:spacing w:before="100" w:beforeAutospacing="1" w:after="100" w:afterAutospacing="1" w:line="240" w:lineRule="auto"/>
      <w:outlineLvl w:val="3"/>
    </w:pPr>
    <w:rPr>
      <w:rFonts w:ascii="Times New Roman" w:eastAsia="Times New Roman" w:hAnsi="Times New Roman" w:cs="Times New Roman"/>
      <w:b/>
      <w:bCs/>
      <w:sz w:val="24"/>
      <w:szCs w:val="24"/>
      <w:lang w:val="en-IE" w:eastAsia="en-I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E62D5"/>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E62D5"/>
  </w:style>
  <w:style w:type="paragraph" w:styleId="Voettekst">
    <w:name w:val="footer"/>
    <w:basedOn w:val="Standaard"/>
    <w:link w:val="VoettekstChar"/>
    <w:uiPriority w:val="99"/>
    <w:unhideWhenUsed/>
    <w:rsid w:val="003E62D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E62D5"/>
  </w:style>
  <w:style w:type="paragraph" w:styleId="Ballontekst">
    <w:name w:val="Balloon Text"/>
    <w:basedOn w:val="Standaard"/>
    <w:link w:val="BallontekstChar"/>
    <w:uiPriority w:val="99"/>
    <w:semiHidden/>
    <w:unhideWhenUsed/>
    <w:rsid w:val="003E62D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E62D5"/>
    <w:rPr>
      <w:rFonts w:ascii="Tahoma" w:hAnsi="Tahoma" w:cs="Tahoma"/>
      <w:sz w:val="16"/>
      <w:szCs w:val="16"/>
    </w:rPr>
  </w:style>
  <w:style w:type="paragraph" w:styleId="Normaalweb">
    <w:name w:val="Normal (Web)"/>
    <w:basedOn w:val="Standaard"/>
    <w:uiPriority w:val="99"/>
    <w:unhideWhenUsed/>
    <w:rsid w:val="00490E74"/>
    <w:pPr>
      <w:spacing w:before="100" w:beforeAutospacing="1" w:after="100" w:afterAutospacing="1" w:line="240" w:lineRule="auto"/>
    </w:pPr>
    <w:rPr>
      <w:rFonts w:ascii="Times New Roman" w:eastAsiaTheme="minorEastAsia" w:hAnsi="Times New Roman" w:cs="Times New Roman"/>
      <w:sz w:val="24"/>
      <w:szCs w:val="24"/>
      <w:lang w:val="en-US" w:eastAsia="en-GB"/>
    </w:rPr>
  </w:style>
  <w:style w:type="character" w:styleId="Hyperlink">
    <w:name w:val="Hyperlink"/>
    <w:basedOn w:val="Standaardalinea-lettertype"/>
    <w:uiPriority w:val="99"/>
    <w:unhideWhenUsed/>
    <w:rsid w:val="00490E74"/>
    <w:rPr>
      <w:color w:val="0000FF"/>
      <w:u w:val="single"/>
    </w:rPr>
  </w:style>
  <w:style w:type="paragraph" w:styleId="Geenafstand">
    <w:name w:val="No Spacing"/>
    <w:uiPriority w:val="1"/>
    <w:qFormat/>
    <w:rsid w:val="009379FD"/>
    <w:pPr>
      <w:spacing w:after="0" w:line="240" w:lineRule="auto"/>
    </w:pPr>
  </w:style>
  <w:style w:type="paragraph" w:styleId="Lijstalinea">
    <w:name w:val="List Paragraph"/>
    <w:aliases w:val="Bullet List,FooterText,Paragraphe de liste1,numbered,List Paragraph1,Listenabsatz,リスト段落,Paragrafo elenco,Footer Setting,Bulletr List Paragraph,列出段落,列出段落1,List Paragraph2,List Paragraph21,Párrafo de lista1,Parágrafo da Lista1,リスト段落1"/>
    <w:basedOn w:val="Standaard"/>
    <w:link w:val="LijstalineaChar"/>
    <w:uiPriority w:val="34"/>
    <w:qFormat/>
    <w:rsid w:val="00786D90"/>
    <w:pPr>
      <w:spacing w:after="0" w:line="240" w:lineRule="auto"/>
      <w:ind w:left="720"/>
    </w:pPr>
    <w:rPr>
      <w:rFonts w:ascii="Calibri" w:hAnsi="Calibri" w:cs="Calibri"/>
      <w:lang w:val="en-US"/>
    </w:rPr>
  </w:style>
  <w:style w:type="character" w:customStyle="1" w:styleId="apple-converted-space">
    <w:name w:val="apple-converted-space"/>
    <w:basedOn w:val="Standaardalinea-lettertype"/>
    <w:rsid w:val="0074107B"/>
  </w:style>
  <w:style w:type="character" w:styleId="Verwijzingopmerking">
    <w:name w:val="annotation reference"/>
    <w:basedOn w:val="Standaardalinea-lettertype"/>
    <w:uiPriority w:val="99"/>
    <w:semiHidden/>
    <w:unhideWhenUsed/>
    <w:rsid w:val="00522302"/>
    <w:rPr>
      <w:sz w:val="16"/>
      <w:szCs w:val="16"/>
    </w:rPr>
  </w:style>
  <w:style w:type="paragraph" w:styleId="Tekstopmerking">
    <w:name w:val="annotation text"/>
    <w:basedOn w:val="Standaard"/>
    <w:link w:val="TekstopmerkingChar"/>
    <w:uiPriority w:val="99"/>
    <w:semiHidden/>
    <w:unhideWhenUsed/>
    <w:rsid w:val="0052230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22302"/>
    <w:rPr>
      <w:sz w:val="20"/>
      <w:szCs w:val="20"/>
    </w:rPr>
  </w:style>
  <w:style w:type="paragraph" w:styleId="Onderwerpvanopmerking">
    <w:name w:val="annotation subject"/>
    <w:basedOn w:val="Tekstopmerking"/>
    <w:next w:val="Tekstopmerking"/>
    <w:link w:val="OnderwerpvanopmerkingChar"/>
    <w:uiPriority w:val="99"/>
    <w:semiHidden/>
    <w:unhideWhenUsed/>
    <w:rsid w:val="00522302"/>
    <w:rPr>
      <w:b/>
      <w:bCs/>
    </w:rPr>
  </w:style>
  <w:style w:type="character" w:customStyle="1" w:styleId="OnderwerpvanopmerkingChar">
    <w:name w:val="Onderwerp van opmerking Char"/>
    <w:basedOn w:val="TekstopmerkingChar"/>
    <w:link w:val="Onderwerpvanopmerking"/>
    <w:uiPriority w:val="99"/>
    <w:semiHidden/>
    <w:rsid w:val="00522302"/>
    <w:rPr>
      <w:b/>
      <w:bCs/>
      <w:sz w:val="20"/>
      <w:szCs w:val="20"/>
    </w:rPr>
  </w:style>
  <w:style w:type="paragraph" w:customStyle="1" w:styleId="Default">
    <w:name w:val="Default"/>
    <w:rsid w:val="006173DA"/>
    <w:pPr>
      <w:autoSpaceDE w:val="0"/>
      <w:autoSpaceDN w:val="0"/>
      <w:adjustRightInd w:val="0"/>
      <w:spacing w:after="0" w:line="240" w:lineRule="auto"/>
    </w:pPr>
    <w:rPr>
      <w:rFonts w:ascii="Arial" w:hAnsi="Arial" w:cs="Arial"/>
      <w:color w:val="000000"/>
      <w:sz w:val="24"/>
      <w:szCs w:val="24"/>
      <w:lang w:val="en-IE"/>
    </w:rPr>
  </w:style>
  <w:style w:type="character" w:styleId="GevolgdeHyperlink">
    <w:name w:val="FollowedHyperlink"/>
    <w:basedOn w:val="Standaardalinea-lettertype"/>
    <w:uiPriority w:val="99"/>
    <w:semiHidden/>
    <w:unhideWhenUsed/>
    <w:rsid w:val="006173DA"/>
    <w:rPr>
      <w:color w:val="800080" w:themeColor="followedHyperlink"/>
      <w:u w:val="single"/>
    </w:rPr>
  </w:style>
  <w:style w:type="character" w:customStyle="1" w:styleId="Kop4Char">
    <w:name w:val="Kop 4 Char"/>
    <w:basedOn w:val="Standaardalinea-lettertype"/>
    <w:link w:val="Kop4"/>
    <w:uiPriority w:val="9"/>
    <w:rsid w:val="00031266"/>
    <w:rPr>
      <w:rFonts w:ascii="Times New Roman" w:eastAsia="Times New Roman" w:hAnsi="Times New Roman" w:cs="Times New Roman"/>
      <w:b/>
      <w:bCs/>
      <w:sz w:val="24"/>
      <w:szCs w:val="24"/>
      <w:lang w:val="en-IE" w:eastAsia="en-IE"/>
    </w:rPr>
  </w:style>
  <w:style w:type="character" w:styleId="Zwaar">
    <w:name w:val="Strong"/>
    <w:basedOn w:val="Standaardalinea-lettertype"/>
    <w:uiPriority w:val="22"/>
    <w:qFormat/>
    <w:rsid w:val="00310C8E"/>
    <w:rPr>
      <w:b/>
      <w:bCs/>
    </w:rPr>
  </w:style>
  <w:style w:type="character" w:styleId="Nadruk">
    <w:name w:val="Emphasis"/>
    <w:basedOn w:val="Standaardalinea-lettertype"/>
    <w:uiPriority w:val="20"/>
    <w:qFormat/>
    <w:rsid w:val="00310C8E"/>
    <w:rPr>
      <w:i/>
      <w:iCs/>
    </w:rPr>
  </w:style>
  <w:style w:type="paragraph" w:styleId="Revisie">
    <w:name w:val="Revision"/>
    <w:hidden/>
    <w:uiPriority w:val="99"/>
    <w:semiHidden/>
    <w:rsid w:val="006D0638"/>
    <w:pPr>
      <w:spacing w:after="0" w:line="240" w:lineRule="auto"/>
    </w:pPr>
  </w:style>
  <w:style w:type="character" w:customStyle="1" w:styleId="Kop3Char">
    <w:name w:val="Kop 3 Char"/>
    <w:basedOn w:val="Standaardalinea-lettertype"/>
    <w:link w:val="Kop3"/>
    <w:uiPriority w:val="9"/>
    <w:semiHidden/>
    <w:rsid w:val="00DB4E21"/>
    <w:rPr>
      <w:rFonts w:asciiTheme="majorHAnsi" w:eastAsiaTheme="majorEastAsia" w:hAnsiTheme="majorHAnsi" w:cstheme="majorBidi"/>
      <w:color w:val="243F60" w:themeColor="accent1" w:themeShade="7F"/>
      <w:sz w:val="24"/>
      <w:szCs w:val="24"/>
    </w:rPr>
  </w:style>
  <w:style w:type="character" w:customStyle="1" w:styleId="LijstalineaChar">
    <w:name w:val="Lijstalinea Char"/>
    <w:aliases w:val="Bullet List Char,FooterText Char,Paragraphe de liste1 Char,numbered Char,List Paragraph1 Char,Listenabsatz Char,リスト段落 Char,Paragrafo elenco Char,Footer Setting Char,Bulletr List Paragraph Char,列出段落 Char,列出段落1 Char,List Paragraph2 Char"/>
    <w:basedOn w:val="Standaardalinea-lettertype"/>
    <w:link w:val="Lijstalinea"/>
    <w:uiPriority w:val="34"/>
    <w:qFormat/>
    <w:locked/>
    <w:rsid w:val="00A116B3"/>
    <w:rPr>
      <w:rFonts w:ascii="Calibri" w:hAnsi="Calibri" w:cs="Calibri"/>
      <w:lang w:val="en-US"/>
    </w:rPr>
  </w:style>
  <w:style w:type="character" w:styleId="Onopgelostemelding">
    <w:name w:val="Unresolved Mention"/>
    <w:basedOn w:val="Standaardalinea-lettertype"/>
    <w:uiPriority w:val="99"/>
    <w:semiHidden/>
    <w:unhideWhenUsed/>
    <w:rsid w:val="00A11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449">
      <w:bodyDiv w:val="1"/>
      <w:marLeft w:val="0"/>
      <w:marRight w:val="0"/>
      <w:marTop w:val="0"/>
      <w:marBottom w:val="0"/>
      <w:divBdr>
        <w:top w:val="none" w:sz="0" w:space="0" w:color="auto"/>
        <w:left w:val="none" w:sz="0" w:space="0" w:color="auto"/>
        <w:bottom w:val="none" w:sz="0" w:space="0" w:color="auto"/>
        <w:right w:val="none" w:sz="0" w:space="0" w:color="auto"/>
      </w:divBdr>
    </w:div>
    <w:div w:id="22219684">
      <w:bodyDiv w:val="1"/>
      <w:marLeft w:val="0"/>
      <w:marRight w:val="0"/>
      <w:marTop w:val="0"/>
      <w:marBottom w:val="0"/>
      <w:divBdr>
        <w:top w:val="none" w:sz="0" w:space="0" w:color="auto"/>
        <w:left w:val="none" w:sz="0" w:space="0" w:color="auto"/>
        <w:bottom w:val="none" w:sz="0" w:space="0" w:color="auto"/>
        <w:right w:val="none" w:sz="0" w:space="0" w:color="auto"/>
      </w:divBdr>
    </w:div>
    <w:div w:id="309336435">
      <w:bodyDiv w:val="1"/>
      <w:marLeft w:val="0"/>
      <w:marRight w:val="0"/>
      <w:marTop w:val="0"/>
      <w:marBottom w:val="0"/>
      <w:divBdr>
        <w:top w:val="none" w:sz="0" w:space="0" w:color="auto"/>
        <w:left w:val="none" w:sz="0" w:space="0" w:color="auto"/>
        <w:bottom w:val="none" w:sz="0" w:space="0" w:color="auto"/>
        <w:right w:val="none" w:sz="0" w:space="0" w:color="auto"/>
      </w:divBdr>
    </w:div>
    <w:div w:id="480118707">
      <w:bodyDiv w:val="1"/>
      <w:marLeft w:val="0"/>
      <w:marRight w:val="0"/>
      <w:marTop w:val="0"/>
      <w:marBottom w:val="0"/>
      <w:divBdr>
        <w:top w:val="none" w:sz="0" w:space="0" w:color="auto"/>
        <w:left w:val="none" w:sz="0" w:space="0" w:color="auto"/>
        <w:bottom w:val="none" w:sz="0" w:space="0" w:color="auto"/>
        <w:right w:val="none" w:sz="0" w:space="0" w:color="auto"/>
      </w:divBdr>
    </w:div>
    <w:div w:id="493373873">
      <w:bodyDiv w:val="1"/>
      <w:marLeft w:val="0"/>
      <w:marRight w:val="0"/>
      <w:marTop w:val="0"/>
      <w:marBottom w:val="0"/>
      <w:divBdr>
        <w:top w:val="none" w:sz="0" w:space="0" w:color="auto"/>
        <w:left w:val="none" w:sz="0" w:space="0" w:color="auto"/>
        <w:bottom w:val="none" w:sz="0" w:space="0" w:color="auto"/>
        <w:right w:val="none" w:sz="0" w:space="0" w:color="auto"/>
      </w:divBdr>
    </w:div>
    <w:div w:id="752242642">
      <w:bodyDiv w:val="1"/>
      <w:marLeft w:val="0"/>
      <w:marRight w:val="0"/>
      <w:marTop w:val="0"/>
      <w:marBottom w:val="0"/>
      <w:divBdr>
        <w:top w:val="none" w:sz="0" w:space="0" w:color="auto"/>
        <w:left w:val="none" w:sz="0" w:space="0" w:color="auto"/>
        <w:bottom w:val="none" w:sz="0" w:space="0" w:color="auto"/>
        <w:right w:val="none" w:sz="0" w:space="0" w:color="auto"/>
      </w:divBdr>
    </w:div>
    <w:div w:id="793450295">
      <w:bodyDiv w:val="1"/>
      <w:marLeft w:val="0"/>
      <w:marRight w:val="0"/>
      <w:marTop w:val="0"/>
      <w:marBottom w:val="0"/>
      <w:divBdr>
        <w:top w:val="none" w:sz="0" w:space="0" w:color="auto"/>
        <w:left w:val="none" w:sz="0" w:space="0" w:color="auto"/>
        <w:bottom w:val="none" w:sz="0" w:space="0" w:color="auto"/>
        <w:right w:val="none" w:sz="0" w:space="0" w:color="auto"/>
      </w:divBdr>
      <w:divsChild>
        <w:div w:id="786123746">
          <w:marLeft w:val="0"/>
          <w:marRight w:val="0"/>
          <w:marTop w:val="750"/>
          <w:marBottom w:val="900"/>
          <w:divBdr>
            <w:top w:val="none" w:sz="0" w:space="0" w:color="auto"/>
            <w:left w:val="none" w:sz="0" w:space="0" w:color="auto"/>
            <w:bottom w:val="none" w:sz="0" w:space="0" w:color="auto"/>
            <w:right w:val="none" w:sz="0" w:space="0" w:color="auto"/>
          </w:divBdr>
          <w:divsChild>
            <w:div w:id="13203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5141">
      <w:bodyDiv w:val="1"/>
      <w:marLeft w:val="0"/>
      <w:marRight w:val="0"/>
      <w:marTop w:val="0"/>
      <w:marBottom w:val="0"/>
      <w:divBdr>
        <w:top w:val="none" w:sz="0" w:space="0" w:color="auto"/>
        <w:left w:val="none" w:sz="0" w:space="0" w:color="auto"/>
        <w:bottom w:val="none" w:sz="0" w:space="0" w:color="auto"/>
        <w:right w:val="none" w:sz="0" w:space="0" w:color="auto"/>
      </w:divBdr>
    </w:div>
    <w:div w:id="949439021">
      <w:bodyDiv w:val="1"/>
      <w:marLeft w:val="0"/>
      <w:marRight w:val="0"/>
      <w:marTop w:val="0"/>
      <w:marBottom w:val="0"/>
      <w:divBdr>
        <w:top w:val="none" w:sz="0" w:space="0" w:color="auto"/>
        <w:left w:val="none" w:sz="0" w:space="0" w:color="auto"/>
        <w:bottom w:val="none" w:sz="0" w:space="0" w:color="auto"/>
        <w:right w:val="none" w:sz="0" w:space="0" w:color="auto"/>
      </w:divBdr>
    </w:div>
    <w:div w:id="1047223691">
      <w:bodyDiv w:val="1"/>
      <w:marLeft w:val="0"/>
      <w:marRight w:val="0"/>
      <w:marTop w:val="0"/>
      <w:marBottom w:val="0"/>
      <w:divBdr>
        <w:top w:val="none" w:sz="0" w:space="0" w:color="auto"/>
        <w:left w:val="none" w:sz="0" w:space="0" w:color="auto"/>
        <w:bottom w:val="none" w:sz="0" w:space="0" w:color="auto"/>
        <w:right w:val="none" w:sz="0" w:space="0" w:color="auto"/>
      </w:divBdr>
    </w:div>
    <w:div w:id="1113591608">
      <w:bodyDiv w:val="1"/>
      <w:marLeft w:val="0"/>
      <w:marRight w:val="0"/>
      <w:marTop w:val="0"/>
      <w:marBottom w:val="0"/>
      <w:divBdr>
        <w:top w:val="none" w:sz="0" w:space="0" w:color="auto"/>
        <w:left w:val="none" w:sz="0" w:space="0" w:color="auto"/>
        <w:bottom w:val="none" w:sz="0" w:space="0" w:color="auto"/>
        <w:right w:val="none" w:sz="0" w:space="0" w:color="auto"/>
      </w:divBdr>
    </w:div>
    <w:div w:id="1129279154">
      <w:bodyDiv w:val="1"/>
      <w:marLeft w:val="0"/>
      <w:marRight w:val="0"/>
      <w:marTop w:val="0"/>
      <w:marBottom w:val="0"/>
      <w:divBdr>
        <w:top w:val="none" w:sz="0" w:space="0" w:color="auto"/>
        <w:left w:val="none" w:sz="0" w:space="0" w:color="auto"/>
        <w:bottom w:val="none" w:sz="0" w:space="0" w:color="auto"/>
        <w:right w:val="none" w:sz="0" w:space="0" w:color="auto"/>
      </w:divBdr>
    </w:div>
    <w:div w:id="1139113405">
      <w:bodyDiv w:val="1"/>
      <w:marLeft w:val="0"/>
      <w:marRight w:val="0"/>
      <w:marTop w:val="0"/>
      <w:marBottom w:val="0"/>
      <w:divBdr>
        <w:top w:val="none" w:sz="0" w:space="0" w:color="auto"/>
        <w:left w:val="none" w:sz="0" w:space="0" w:color="auto"/>
        <w:bottom w:val="none" w:sz="0" w:space="0" w:color="auto"/>
        <w:right w:val="none" w:sz="0" w:space="0" w:color="auto"/>
      </w:divBdr>
    </w:div>
    <w:div w:id="1228297319">
      <w:bodyDiv w:val="1"/>
      <w:marLeft w:val="0"/>
      <w:marRight w:val="0"/>
      <w:marTop w:val="0"/>
      <w:marBottom w:val="0"/>
      <w:divBdr>
        <w:top w:val="none" w:sz="0" w:space="0" w:color="auto"/>
        <w:left w:val="none" w:sz="0" w:space="0" w:color="auto"/>
        <w:bottom w:val="none" w:sz="0" w:space="0" w:color="auto"/>
        <w:right w:val="none" w:sz="0" w:space="0" w:color="auto"/>
      </w:divBdr>
    </w:div>
    <w:div w:id="1520466255">
      <w:bodyDiv w:val="1"/>
      <w:marLeft w:val="0"/>
      <w:marRight w:val="0"/>
      <w:marTop w:val="0"/>
      <w:marBottom w:val="0"/>
      <w:divBdr>
        <w:top w:val="none" w:sz="0" w:space="0" w:color="auto"/>
        <w:left w:val="none" w:sz="0" w:space="0" w:color="auto"/>
        <w:bottom w:val="none" w:sz="0" w:space="0" w:color="auto"/>
        <w:right w:val="none" w:sz="0" w:space="0" w:color="auto"/>
      </w:divBdr>
    </w:div>
    <w:div w:id="1524857536">
      <w:bodyDiv w:val="1"/>
      <w:marLeft w:val="0"/>
      <w:marRight w:val="0"/>
      <w:marTop w:val="0"/>
      <w:marBottom w:val="0"/>
      <w:divBdr>
        <w:top w:val="none" w:sz="0" w:space="0" w:color="auto"/>
        <w:left w:val="none" w:sz="0" w:space="0" w:color="auto"/>
        <w:bottom w:val="none" w:sz="0" w:space="0" w:color="auto"/>
        <w:right w:val="none" w:sz="0" w:space="0" w:color="auto"/>
      </w:divBdr>
    </w:div>
    <w:div w:id="1543856973">
      <w:bodyDiv w:val="1"/>
      <w:marLeft w:val="0"/>
      <w:marRight w:val="0"/>
      <w:marTop w:val="0"/>
      <w:marBottom w:val="0"/>
      <w:divBdr>
        <w:top w:val="none" w:sz="0" w:space="0" w:color="auto"/>
        <w:left w:val="none" w:sz="0" w:space="0" w:color="auto"/>
        <w:bottom w:val="none" w:sz="0" w:space="0" w:color="auto"/>
        <w:right w:val="none" w:sz="0" w:space="0" w:color="auto"/>
      </w:divBdr>
    </w:div>
    <w:div w:id="1660385209">
      <w:bodyDiv w:val="1"/>
      <w:marLeft w:val="0"/>
      <w:marRight w:val="0"/>
      <w:marTop w:val="0"/>
      <w:marBottom w:val="0"/>
      <w:divBdr>
        <w:top w:val="none" w:sz="0" w:space="0" w:color="auto"/>
        <w:left w:val="none" w:sz="0" w:space="0" w:color="auto"/>
        <w:bottom w:val="none" w:sz="0" w:space="0" w:color="auto"/>
        <w:right w:val="none" w:sz="0" w:space="0" w:color="auto"/>
      </w:divBdr>
    </w:div>
    <w:div w:id="1801150051">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987320651">
      <w:bodyDiv w:val="1"/>
      <w:marLeft w:val="0"/>
      <w:marRight w:val="0"/>
      <w:marTop w:val="0"/>
      <w:marBottom w:val="0"/>
      <w:divBdr>
        <w:top w:val="none" w:sz="0" w:space="0" w:color="auto"/>
        <w:left w:val="none" w:sz="0" w:space="0" w:color="auto"/>
        <w:bottom w:val="none" w:sz="0" w:space="0" w:color="auto"/>
        <w:right w:val="none" w:sz="0" w:space="0" w:color="auto"/>
      </w:divBdr>
    </w:div>
    <w:div w:id="202304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ramaekers@oserieux.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010BC.7A6D8B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A5C9844-52A6-F147-B8D1-99CD6D613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822</Words>
  <Characters>4521</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Primark Stores Ltd</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Emeir O'Dowd</dc:creator>
  <cp:lastModifiedBy>Ann Ramaekers</cp:lastModifiedBy>
  <cp:revision>3</cp:revision>
  <cp:lastPrinted>2019-06-28T13:20:00Z</cp:lastPrinted>
  <dcterms:created xsi:type="dcterms:W3CDTF">2019-11-27T16:31:00Z</dcterms:created>
  <dcterms:modified xsi:type="dcterms:W3CDTF">2019-11-27T16:34:00Z</dcterms:modified>
</cp:coreProperties>
</file>